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ge">
                  <wp:posOffset>433705</wp:posOffset>
                </wp:positionV>
                <wp:extent cx="2165350" cy="492760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6535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40" w:lineRule="exact"/>
                              <w:ind w:firstLine="0"/>
                              <w:jc w:val="center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sz w:val="50"/>
                              </w:rPr>
                              <w:t>差旅费报销单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9.85pt;margin-top:34.15pt;height:38.8pt;width:170.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Y75d7YAAAACgEAAA8AAAAAAAAAAQAg&#10;AAAAIgAAAGRycy9kb3ducmV2LnhtbFBLAQIUABQAAAAIAIdO4kAw+seF1QEAAJ0DAAAOAAAAAAAA&#10;AAEAIAAAACcBAABkcnMvZTJvRG9jLnhtbFBLBQYAAAAABgAGAFkBAABu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640" w:lineRule="exact"/>
                        <w:ind w:firstLine="0"/>
                        <w:jc w:val="center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sz w:val="50"/>
                        </w:rPr>
                        <w:t>差旅费报销单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ge">
                  <wp:posOffset>1143635</wp:posOffset>
                </wp:positionV>
                <wp:extent cx="6787515" cy="8840470"/>
                <wp:effectExtent l="0" t="0" r="0" b="0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6787515" cy="884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51" w:lineRule="exact"/>
                              <w:ind w:firstLine="8250" w:firstLineChars="2500"/>
                              <w:jc w:val="both"/>
                              <w:rPr>
                                <w:rFonts w:hint="eastAsia" w:ascii="楷体_GB2312" w:hAnsi="楷体_GB2312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>附单据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ab/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>张</w:t>
                            </w:r>
                          </w:p>
                          <w:p>
                            <w:pPr>
                              <w:spacing w:line="351" w:lineRule="exact"/>
                              <w:ind w:firstLine="8250" w:firstLineChars="2500"/>
                              <w:jc w:val="both"/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>年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ab/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>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ab/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>日</w:t>
                            </w:r>
                          </w:p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584"/>
                              <w:gridCol w:w="542"/>
                              <w:gridCol w:w="253"/>
                              <w:gridCol w:w="435"/>
                              <w:gridCol w:w="1273"/>
                              <w:gridCol w:w="460"/>
                              <w:gridCol w:w="375"/>
                              <w:gridCol w:w="124"/>
                              <w:gridCol w:w="85"/>
                              <w:gridCol w:w="584"/>
                              <w:gridCol w:w="320"/>
                              <w:gridCol w:w="75"/>
                              <w:gridCol w:w="187"/>
                              <w:gridCol w:w="1144"/>
                              <w:gridCol w:w="568"/>
                              <w:gridCol w:w="126"/>
                              <w:gridCol w:w="225"/>
                              <w:gridCol w:w="756"/>
                              <w:gridCol w:w="18"/>
                              <w:gridCol w:w="801"/>
                              <w:gridCol w:w="54"/>
                              <w:gridCol w:w="24"/>
                              <w:gridCol w:w="156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694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eastAsia="zh-CN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eastAsia="zh-CN"/>
                                    </w:rPr>
                                    <w:t>门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出差人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出差事由</w:t>
                                  </w:r>
                                </w:p>
                              </w:tc>
                              <w:tc>
                                <w:tcPr>
                                  <w:tcW w:w="9199" w:type="dxa"/>
                                  <w:gridSpan w:val="2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3547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发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gridSpan w:val="1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到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达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交通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工具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交通费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44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时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时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单据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张数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723" w:hRule="atLeast"/>
                              </w:trPr>
                              <w:tc>
                                <w:tcPr>
                                  <w:tcW w:w="9013" w:type="dxa"/>
                                  <w:gridSpan w:val="2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计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44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both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其他费用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费用明细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单据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张数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额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出差补贴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天数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标准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住宿费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保险费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3087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计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gridSpan w:val="9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计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3087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合计金额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8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both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（小写）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（大写）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                        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641" w:hRule="atLeast"/>
                              </w:trPr>
                              <w:tc>
                                <w:tcPr>
                                  <w:tcW w:w="3087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领导批示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分管领导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财务审核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eastAsia="zh-CN"/>
                                    </w:rPr>
                                    <w:t>科室负责人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经办人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3087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89" w:lineRule="exact"/>
                              <w:ind w:firstLine="7860"/>
                              <w:jc w:val="both"/>
                              <w:textAlignment w:val="auto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.3pt;margin-top:90.05pt;height:696.1pt;width:534.4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49cAP2wAAAAwBAAAPAAAAAAAA&#10;AAEAIAAAACIAAABkcnMvZG93bnJldi54bWxQSwECFAAUAAAACACHTuJATyjOytYBAACeAwAADgAA&#10;AAAAAAABACAAAAAq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51" w:lineRule="exact"/>
                        <w:ind w:firstLine="8250" w:firstLineChars="2500"/>
                        <w:jc w:val="both"/>
                        <w:rPr>
                          <w:rFonts w:hint="eastAsia" w:ascii="楷体_GB2312" w:hAnsi="楷体_GB2312" w:eastAsia="楷体_GB2312" w:cs="楷体_GB231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>附单据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ab/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>张</w:t>
                      </w:r>
                    </w:p>
                    <w:p>
                      <w:pPr>
                        <w:spacing w:line="351" w:lineRule="exact"/>
                        <w:ind w:firstLine="8250" w:firstLineChars="2500"/>
                        <w:jc w:val="both"/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>年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ab/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>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ab/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>日</w:t>
                      </w:r>
                    </w:p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584"/>
                        <w:gridCol w:w="542"/>
                        <w:gridCol w:w="253"/>
                        <w:gridCol w:w="435"/>
                        <w:gridCol w:w="1273"/>
                        <w:gridCol w:w="460"/>
                        <w:gridCol w:w="375"/>
                        <w:gridCol w:w="124"/>
                        <w:gridCol w:w="85"/>
                        <w:gridCol w:w="584"/>
                        <w:gridCol w:w="320"/>
                        <w:gridCol w:w="75"/>
                        <w:gridCol w:w="187"/>
                        <w:gridCol w:w="1144"/>
                        <w:gridCol w:w="568"/>
                        <w:gridCol w:w="126"/>
                        <w:gridCol w:w="225"/>
                        <w:gridCol w:w="756"/>
                        <w:gridCol w:w="18"/>
                        <w:gridCol w:w="801"/>
                        <w:gridCol w:w="54"/>
                        <w:gridCol w:w="24"/>
                        <w:gridCol w:w="156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694" w:hRule="atLeast"/>
                        </w:trPr>
                        <w:tc>
                          <w:tcPr>
                            <w:tcW w:w="137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门</w:t>
                            </w:r>
                          </w:p>
                        </w:tc>
                        <w:tc>
                          <w:tcPr>
                            <w:tcW w:w="2543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出差人</w:t>
                            </w:r>
                          </w:p>
                        </w:tc>
                        <w:tc>
                          <w:tcPr>
                            <w:tcW w:w="5468" w:type="dxa"/>
                            <w:gridSpan w:val="11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137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出差事由</w:t>
                            </w:r>
                          </w:p>
                        </w:tc>
                        <w:tc>
                          <w:tcPr>
                            <w:tcW w:w="9199" w:type="dxa"/>
                            <w:gridSpan w:val="2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3547" w:type="dxa"/>
                            <w:gridSpan w:val="6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发</w:t>
                            </w:r>
                          </w:p>
                        </w:tc>
                        <w:tc>
                          <w:tcPr>
                            <w:tcW w:w="3588" w:type="dxa"/>
                            <w:gridSpan w:val="1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达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交通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工具</w:t>
                            </w:r>
                          </w:p>
                        </w:tc>
                        <w:tc>
                          <w:tcPr>
                            <w:tcW w:w="2462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交通费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44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时</w:t>
                            </w: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点</w:t>
                            </w: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时</w:t>
                            </w: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点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单据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张数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723" w:hRule="atLeast"/>
                        </w:trPr>
                        <w:tc>
                          <w:tcPr>
                            <w:tcW w:w="9013" w:type="dxa"/>
                            <w:gridSpan w:val="2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计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44" w:hRule="atLeast"/>
                        </w:trPr>
                        <w:tc>
                          <w:tcPr>
                            <w:tcW w:w="1379" w:type="dxa"/>
                            <w:gridSpan w:val="3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其他费用</w:t>
                            </w:r>
                          </w:p>
                        </w:tc>
                        <w:tc>
                          <w:tcPr>
                            <w:tcW w:w="170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费用明细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单据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张数</w:t>
                            </w:r>
                          </w:p>
                        </w:tc>
                        <w:tc>
                          <w:tcPr>
                            <w:tcW w:w="106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额</w:t>
                            </w:r>
                          </w:p>
                        </w:tc>
                        <w:tc>
                          <w:tcPr>
                            <w:tcW w:w="1331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出差补贴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天数</w:t>
                            </w:r>
                          </w:p>
                        </w:tc>
                        <w:tc>
                          <w:tcPr>
                            <w:tcW w:w="774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标准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1379" w:type="dxa"/>
                            <w:gridSpan w:val="3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住宿费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1379" w:type="dxa"/>
                            <w:gridSpan w:val="3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保险费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1379" w:type="dxa"/>
                            <w:gridSpan w:val="3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1379" w:type="dxa"/>
                            <w:gridSpan w:val="3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3087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计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7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gridSpan w:val="9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计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3087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合计金额</w:t>
                            </w:r>
                          </w:p>
                        </w:tc>
                        <w:tc>
                          <w:tcPr>
                            <w:tcW w:w="7491" w:type="dxa"/>
                            <w:gridSpan w:val="18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（小写）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（大写）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641" w:hRule="atLeast"/>
                        </w:trPr>
                        <w:tc>
                          <w:tcPr>
                            <w:tcW w:w="3087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领导批示</w:t>
                            </w:r>
                          </w:p>
                        </w:tc>
                        <w:tc>
                          <w:tcPr>
                            <w:tcW w:w="1948" w:type="dxa"/>
                            <w:gridSpan w:val="6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分管领导</w:t>
                            </w:r>
                          </w:p>
                        </w:tc>
                        <w:tc>
                          <w:tcPr>
                            <w:tcW w:w="197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财务审核</w:t>
                            </w:r>
                          </w:p>
                        </w:tc>
                        <w:tc>
                          <w:tcPr>
                            <w:tcW w:w="1926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科室负责人</w:t>
                            </w:r>
                          </w:p>
                        </w:tc>
                        <w:tc>
                          <w:tcPr>
                            <w:tcW w:w="1643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经办人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76" w:hRule="atLeast"/>
                        </w:trPr>
                        <w:tc>
                          <w:tcPr>
                            <w:tcW w:w="3087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6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89" w:lineRule="exact"/>
                        <w:ind w:firstLine="7860"/>
                        <w:jc w:val="both"/>
                        <w:textAlignment w:val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0" w:h="16840"/>
      <w:pgMar w:top="1928" w:right="1474" w:bottom="1814" w:left="1587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jE4NWJkNzg0MTFkODhlNjQxNWQxN2Q3ODczZjMifQ=="/>
  </w:docVars>
  <w:rsids>
    <w:rsidRoot w:val="00000000"/>
    <w:rsid w:val="01CA216C"/>
    <w:rsid w:val="035F61C3"/>
    <w:rsid w:val="043E1B50"/>
    <w:rsid w:val="06214D6F"/>
    <w:rsid w:val="0A5371A2"/>
    <w:rsid w:val="0B6D6042"/>
    <w:rsid w:val="0E752E33"/>
    <w:rsid w:val="10725EA8"/>
    <w:rsid w:val="11254CC9"/>
    <w:rsid w:val="11494E5B"/>
    <w:rsid w:val="14F2535D"/>
    <w:rsid w:val="18187C96"/>
    <w:rsid w:val="1B2B737F"/>
    <w:rsid w:val="211D59BC"/>
    <w:rsid w:val="22D622C7"/>
    <w:rsid w:val="259721E1"/>
    <w:rsid w:val="26F15921"/>
    <w:rsid w:val="271C3169"/>
    <w:rsid w:val="27763E6F"/>
    <w:rsid w:val="27AF3208"/>
    <w:rsid w:val="283A32F8"/>
    <w:rsid w:val="2CC751E0"/>
    <w:rsid w:val="2CFD3017"/>
    <w:rsid w:val="2D1660E1"/>
    <w:rsid w:val="2D975E60"/>
    <w:rsid w:val="2EFC301A"/>
    <w:rsid w:val="32096215"/>
    <w:rsid w:val="32B75C71"/>
    <w:rsid w:val="3A5A5133"/>
    <w:rsid w:val="3EB017C6"/>
    <w:rsid w:val="400E2C48"/>
    <w:rsid w:val="4226636A"/>
    <w:rsid w:val="439F5479"/>
    <w:rsid w:val="44D77AAC"/>
    <w:rsid w:val="489462DA"/>
    <w:rsid w:val="4B3A6FE7"/>
    <w:rsid w:val="50687EB6"/>
    <w:rsid w:val="53883A35"/>
    <w:rsid w:val="539574B0"/>
    <w:rsid w:val="57C9597B"/>
    <w:rsid w:val="5B3A6B8F"/>
    <w:rsid w:val="5BA66421"/>
    <w:rsid w:val="5DC8202F"/>
    <w:rsid w:val="5E3B6EA6"/>
    <w:rsid w:val="5EEE3F19"/>
    <w:rsid w:val="5F166FCB"/>
    <w:rsid w:val="61CF0031"/>
    <w:rsid w:val="6287707E"/>
    <w:rsid w:val="62910955"/>
    <w:rsid w:val="63ED479F"/>
    <w:rsid w:val="688D4DDC"/>
    <w:rsid w:val="68E12559"/>
    <w:rsid w:val="6A8A15BE"/>
    <w:rsid w:val="6B824F0E"/>
    <w:rsid w:val="6C811808"/>
    <w:rsid w:val="6D47045D"/>
    <w:rsid w:val="6D713370"/>
    <w:rsid w:val="74281B65"/>
    <w:rsid w:val="77E53DE7"/>
    <w:rsid w:val="7B371C2A"/>
    <w:rsid w:val="7BA10B65"/>
    <w:rsid w:val="7DF34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3</TotalTime>
  <ScaleCrop>false</ScaleCrop>
  <LinksUpToDate>false</LinksUpToDate>
  <CharactersWithSpaces>0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2021-12-07T02:12:00Z</dcterms:created>
  <dc:creator>openxml-sdk </dc:creator>
  <dc:description>openxml-sdk, CCi Textin Word Converter, JL</dc:description>
  <cp:keywords>CCi</cp:keywords>
  <cp:lastModifiedBy>范奕民</cp:lastModifiedBy>
  <cp:lastPrinted>2021-12-07T05:09:00Z</cp:lastPrinted>
  <dcterms:modified xsi:type="dcterms:W3CDTF">2022-08-12T01:03:47Z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513DA11CB3D9482499226D5DF7605325</vt:lpwstr>
  </property>
</Properties>
</file>