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黑体" w:cs="Times New Roman"/>
          <w:sz w:val="30"/>
          <w:szCs w:val="30"/>
        </w:rPr>
        <w:t>残疾人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职业培训管理服务系统管理员备案信息汇总表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填报盟市（</w:t>
      </w:r>
      <w:r>
        <w:rPr>
          <w:rFonts w:hint="eastAsia" w:ascii="Times New Roman" w:hAnsi="Times New Roman" w:eastAsia="宋体" w:cs="宋体"/>
          <w:b/>
          <w:bCs/>
          <w:color w:val="FF0000"/>
          <w:sz w:val="24"/>
          <w:szCs w:val="24"/>
          <w:lang w:val="en-US" w:eastAsia="zh-CN"/>
        </w:rPr>
        <w:t>加盖公章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）：________________________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   </w:t>
      </w:r>
    </w:p>
    <w:tbl>
      <w:tblPr>
        <w:tblStyle w:val="4"/>
        <w:tblW w:w="136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901"/>
        <w:gridCol w:w="3089"/>
        <w:gridCol w:w="1464"/>
        <w:gridCol w:w="2716"/>
        <w:gridCol w:w="2010"/>
        <w:gridCol w:w="1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填报地区（盟市本级及旗县）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单位名称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手机号码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工作岗位（职务）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60" w:lineRule="exact"/>
        <w:ind w:firstLine="1980" w:firstLineChars="900"/>
        <w:jc w:val="left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联系人：                            联系电话：                                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OWJhMTQ1ZWUzNDRhOGNkNWI0N2EzOWU0N2Y1ZjkifQ=="/>
  </w:docVars>
  <w:rsids>
    <w:rsidRoot w:val="44073BE1"/>
    <w:rsid w:val="13DD7ADC"/>
    <w:rsid w:val="17D26ACD"/>
    <w:rsid w:val="1CE583E6"/>
    <w:rsid w:val="1D157165"/>
    <w:rsid w:val="22B57588"/>
    <w:rsid w:val="439D4A0F"/>
    <w:rsid w:val="44073BE1"/>
    <w:rsid w:val="46401681"/>
    <w:rsid w:val="4B7618EB"/>
    <w:rsid w:val="4D97427D"/>
    <w:rsid w:val="5539030F"/>
    <w:rsid w:val="5E0B4D95"/>
    <w:rsid w:val="6EFFC375"/>
    <w:rsid w:val="726E2F4F"/>
    <w:rsid w:val="7521699E"/>
    <w:rsid w:val="771C30D8"/>
    <w:rsid w:val="7F5E03A0"/>
    <w:rsid w:val="DFFE6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Grid Table Light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308</Characters>
  <Lines>0</Lines>
  <Paragraphs>0</Paragraphs>
  <TotalTime>5</TotalTime>
  <ScaleCrop>false</ScaleCrop>
  <LinksUpToDate>false</LinksUpToDate>
  <CharactersWithSpaces>499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2023-01-30T06:30:00Z</dcterms:created>
  <dc:creator>馥榕</dc:creator>
  <cp:lastModifiedBy>ql</cp:lastModifiedBy>
  <cp:lastPrinted>2023-02-01T02:34:00Z</cp:lastPrinted>
  <dcterms:modified xsi:type="dcterms:W3CDTF">2023-02-02T10:03:22Z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A6C7615EA0B44E1294AFE4F9CFB059DE</vt:lpwstr>
  </property>
</Properties>
</file>