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黑体" w:cs="Times New Roman"/>
          <w:sz w:val="30"/>
          <w:szCs w:val="30"/>
        </w:rPr>
        <w:t>残疾人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职业培训管理服务系统管理员备案信息汇总表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480" w:firstLineChars="200"/>
        <w:jc w:val="left"/>
        <w:textAlignment w:val="auto"/>
        <w:rPr>
          <w:rFonts w:hint="default" w:ascii="Times New Roman" w:hAnsi="Times New Roman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填报盟市（</w:t>
      </w:r>
      <w:r>
        <w:rPr>
          <w:rFonts w:hint="eastAsia" w:ascii="Times New Roman" w:hAnsi="Times New Roman" w:eastAsia="宋体" w:cs="宋体"/>
          <w:b/>
          <w:bCs/>
          <w:color w:val="FF0000"/>
          <w:sz w:val="24"/>
          <w:szCs w:val="24"/>
          <w:lang w:val="en-US" w:eastAsia="zh-CN"/>
        </w:rPr>
        <w:t>加盖公章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）：________________________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 xml:space="preserve">   </w:t>
      </w:r>
    </w:p>
    <w:tbl>
      <w:tblPr>
        <w:tblStyle w:val="4"/>
        <w:tblW w:w="136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901"/>
        <w:gridCol w:w="3089"/>
        <w:gridCol w:w="1464"/>
        <w:gridCol w:w="2716"/>
        <w:gridCol w:w="2010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  <w:t>填报地区（盟市本级及旗县）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  <w:t>单位名称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  <w:t>手机号码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  <w:t>工作岗位（职务）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</w:pPr>
          </w:p>
        </w:tc>
      </w:tr>
    </w:tbl>
    <w:p>
      <w:pPr>
        <w:spacing w:line="560" w:lineRule="exact"/>
        <w:ind w:firstLine="1980" w:firstLineChars="900"/>
        <w:jc w:val="left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联系人：                            联系电话：                                   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OWJhMTQ1ZWUzNDRhOGNkNWI0N2EzOWU0N2Y1ZjkifQ=="/>
  </w:docVars>
  <w:rsids>
    <w:rsidRoot w:val="44073BE1"/>
    <w:rsid w:val="13DD7ADC"/>
    <w:rsid w:val="17D26ACD"/>
    <w:rsid w:val="1CE583E6"/>
    <w:rsid w:val="1D157165"/>
    <w:rsid w:val="22B57588"/>
    <w:rsid w:val="439D4A0F"/>
    <w:rsid w:val="44073BE1"/>
    <w:rsid w:val="46401681"/>
    <w:rsid w:val="4B7618EB"/>
    <w:rsid w:val="4D97427D"/>
    <w:rsid w:val="5539030F"/>
    <w:rsid w:val="5E0B4D95"/>
    <w:rsid w:val="6EFFC375"/>
    <w:rsid w:val="726E2F4F"/>
    <w:rsid w:val="7521699E"/>
    <w:rsid w:val="771C30D8"/>
    <w:rsid w:val="7F5E03A0"/>
    <w:rsid w:val="DFFE6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Grid Table Light"/>
    <w:basedOn w:val="4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308</Characters>
  <Lines>0</Lines>
  <Paragraphs>0</Paragraphs>
  <TotalTime>5</TotalTime>
  <ScaleCrop>false</ScaleCrop>
  <LinksUpToDate>false</LinksUpToDate>
  <CharactersWithSpaces>499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2023-01-30T06:30:00Z</dcterms:created>
  <dc:creator>馥榕</dc:creator>
  <cp:lastModifiedBy>ql</cp:lastModifiedBy>
  <cp:lastPrinted>2023-02-01T02:34:00Z</cp:lastPrinted>
  <dcterms:modified xsi:type="dcterms:W3CDTF">2023-02-02T10:03:22Z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A6C7615EA0B44E1294AFE4F9CFB059DE</vt:lpwstr>
  </property>
</Properties>
</file>