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94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539"/>
        <w:gridCol w:w="699"/>
        <w:gridCol w:w="1182"/>
        <w:gridCol w:w="1980"/>
        <w:gridCol w:w="3743"/>
        <w:gridCol w:w="1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94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2024年全国盲人医疗按摩人员考试（内蒙古考区）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通过考试资格复核考生名单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残疾等级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报名地区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燕德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海英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侯丹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白建军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闫贵平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山西省特殊教育中等专业学校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孟天雨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青岛市盲校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赵利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内蒙古卫生职业技术学校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周建斐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刘禹治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长春大学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蔚秀清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彭雪峰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赵晗宇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司瑞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崔小燕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山西省特殊教育中等专业学校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兰文军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河南省针灸推拿学校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马智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北京市盲人学校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孙永锋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杨凡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南京市中等专业(走读)学校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吴喜媛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耿春玉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胡佳群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通辽市爱心针灸推拿学校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德林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王艳波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洪金鹏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内蒙古兴安盟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河南推拿职业学院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陈占柱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内蒙古兴安盟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齐齐哈尔市盲人按摩成人职业学校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朱勐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内蒙古兴安盟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沈阳市按摩学校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李林潇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内蒙古兴安盟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沈阳市按摩学校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李建国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内蒙古兴安盟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万宝玉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包阿民勿力塔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通辽市爱心针灸推拿学校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吕和仁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通辽市爱心针灸推拿学校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田凤海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通辽市爱心针灸推拿学校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四平盲童学校（四平特殊教育学校）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于景东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吕欣峰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齐齐哈尔市盲人按摩成人职业学校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王新阳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长春大学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付一伟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长春大学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李建烨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长春大学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王贵宝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岳磊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内蒙古卫生职业技术学校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邢晓文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杨国利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乌兰察布市特殊教育学校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张鑫瑞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赵春在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河南推拿职业学院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韩建国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北京市盲人学校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王保柱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乌兰察布市特殊教育学校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丁燕伟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乌兰察布市特殊教育学校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柴风义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胡伟峰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太原市盲童学校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冯贵宾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芜湖市光明职业学校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袁润叶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内蒙古鄂尔多斯市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刘挺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内蒙古鄂尔多斯市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内蒙古卫生职业技术学校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张功成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内蒙古鄂尔多斯市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张云霞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内蒙古鄂尔多斯市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内蒙古鄂尔多斯市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山西省特殊教育中等专业学校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内蒙古鄂尔多斯市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兰利平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内蒙古鄂尔多斯市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刘可凡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内蒙古鄂尔多斯市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内蒙古卫生职业技术学校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赵文丽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内蒙古鄂尔多斯市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沈旭强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内蒙古鄂尔多斯市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山西省特殊教育中等专业学校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贾三三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内蒙古鄂尔多斯市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内蒙古卫生职业技术学校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王四才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内蒙古鄂尔多斯市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苏建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内蒙古鄂尔多斯市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拉格兴布和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内蒙古鄂尔多斯市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曹春雷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内蒙古巴彦淖尔市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宁夏医科大学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康永霞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内蒙古巴彦淖尔市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内蒙古临河市卫生职业技术学校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高旭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内蒙古巴彦淖尔市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内蒙古巴彦淖尔市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山西省特殊教育中等专业学校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韩杰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内蒙古巴彦淖尔市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任丽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内蒙古巴彦淖尔市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黄芳刚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内蒙古巴彦淖尔市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马季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内蒙古乌海市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孙浩楠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内蒙古乌海市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杨虎小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内蒙古乌海市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内蒙古卫生职业技术学校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肖爱英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内蒙古乌海市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内蒙古卫生职业技术学校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刘小强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内蒙古乌海市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王嘉琪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内蒙古乌海市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内蒙古特殊职业技术学校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许成龙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内蒙古乌海市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内蒙古卫生职业技术学校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医学中专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510" w:bottom="1440" w:left="51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DhjNWZhNDNmYjYzNDAwODRhZjkyMTYxYzhlMjYifQ=="/>
  </w:docVars>
  <w:rsids>
    <w:rsidRoot w:val="9C9F3A2F"/>
    <w:rsid w:val="465E4FD6"/>
    <w:rsid w:val="7BD32BF6"/>
    <w:rsid w:val="8CDF4892"/>
    <w:rsid w:val="9C9F3A2F"/>
    <w:rsid w:val="BFAF56E6"/>
    <w:rsid w:val="E3F7BF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2464</Words>
  <Characters>2544</Characters>
  <Lines>0</Lines>
  <Paragraphs>0</Paragraphs>
  <TotalTime>25</TotalTime>
  <ScaleCrop>false</ScaleCrop>
  <LinksUpToDate>false</LinksUpToDate>
  <CharactersWithSpaces>2544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2024-07-23T07:35:00Z</dcterms:created>
  <dc:creator>ql</dc:creator>
  <cp:lastModifiedBy>fighting</cp:lastModifiedBy>
  <cp:lastPrinted>2024-07-24T15:28:09Z</cp:lastPrinted>
  <dcterms:modified xsi:type="dcterms:W3CDTF">2024-07-25T07:57:39Z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80585C926E0745D68DE2F1323667E4F4_13</vt:lpwstr>
  </property>
</Properties>
</file>