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附件1: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170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2" w:firstLineChars="2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内蒙古自治区第三届残疾人就业创业创意赛</w:t>
            </w:r>
          </w:p>
          <w:p>
            <w:pPr>
              <w:ind w:firstLine="642" w:firstLineChars="20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创业组网络初赛名单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正镶白旗玉川粮油加工有限公司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屈玉川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”以爱为翼 助人飞翔“——盲人按摩连锁品牌建设之路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民族手工艺助残 巧手铺就幸福路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齐昇巧手手，编织精彩人生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第二人生，助力“心”青年职业重建梦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庞振寰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鲜花盛开的筑梦艺术 残疾人共享花店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青青玉米皮 化为绕指柔--玉米皮文创项目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六月马兰残疾人综合辅助性服务中心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为残障人士插上云翅膀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人工智能赋能科技助残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包育臣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达拉特旗残疾人自助互助洗车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杨岱陆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羊毛毡编织技艺创业项目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巴雅尔图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巧手有爱  助残同行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携手共进-创业互助阿巴嘎旗残疾人辅助性就业基地创业项目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那仁达赖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精典画室艺术培训有限公司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阿巴嘎黑马产业助残项目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宝音巴图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华彩启航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非遗绳结技艺</w:t>
            </w:r>
            <w:r>
              <w:rPr>
                <w:rStyle w:val="12"/>
                <w:lang w:val="en-US" w:eastAsia="zh-CN" w:bidi="ar"/>
              </w:rPr>
              <w:t>—</w:t>
            </w:r>
            <w:r>
              <w:rPr>
                <w:rStyle w:val="11"/>
                <w:rFonts w:eastAsia="宋体"/>
                <w:lang w:val="en-US" w:eastAsia="zh-CN" w:bidi="ar"/>
              </w:rPr>
              <w:t>为乡村振兴赋能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益家助残 爱心制衣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掌握美丽艺术 开启绚丽人生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牙克石市胜利塑料编织包装有限公司助力残疾人创业、就业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孝恩堂白事服务一条龙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打造残疾人三级孵化创业就业基地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AI智能直播助残居家增收项目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牙克石市牧人乳业有限公司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小波耀红汤饺馆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金钥匙康复按摩院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稀牧特奶酒坊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数字化新消费平台—赋能扶残助残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仕艺角洗护有限公司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索伦嘎工艺品店乌珠穆沁刺绣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阿拉坦图雅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木日根草原蘑菇种植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哈斯木日根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残疾人电商托管孵化项目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贾俊亮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借力城市殡葬业 撑起残疾人事业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爱立方残疾人服务中心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付俊英</w:t>
            </w:r>
          </w:p>
        </w:tc>
      </w:tr>
    </w:tbl>
    <w:p>
      <w:pPr>
        <w:ind w:firstLine="640" w:firstLineChars="200"/>
        <w:jc w:val="both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附件2：</w:t>
      </w:r>
    </w:p>
    <w:tbl>
      <w:tblPr>
        <w:tblStyle w:val="6"/>
        <w:tblW w:w="84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07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2" w:firstLineChars="2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内蒙古自治区第三届残疾人就业创业创意赛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创意组网络初赛名单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手工制品助残居家增收项目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弘扬传承中国民族管乐器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辅助就业增收服务平台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李於晏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化妆造型设计、美甲、美睫、手工饰品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哈斯图雅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通辽幸福里爱心工坊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“沙漠淘金 残翼展翅”创意项目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3D剪纸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大爱北疆红色记忆文创木雕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鄂尔多斯宏盛农牧业开发有限公司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谢万颖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包头华稀便民综合服务中心手工制作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以花为媒 向新而行--植物艺术压花画宣传及推广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如此多娇残疾人创业就业面塑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利用地方绿色资源创新创业 创建非遗手工艺就业基地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希吉尔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传承非遗文化弘扬民族精神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残疾人自媒体培训运营机构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艺术助梦 残健融合 残健同行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阳光助残就业基地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超市，旅游，特产，服装设计，民族服装设计，成衣加工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正镶白旗额日登雕刻工艺工作室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额日登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众昇优选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内蒙古脊髓损伤残疾人自助互助就业康复基地即互联网电商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牛占清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疾驰新创匠心文创产品项目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齐天赐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阿巴嘎旗骨雕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额尔登巴特尔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包头市顺乘机动车检测技术有限公司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丝绸手绘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弘扬北疆非遗 竭力助残就业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无忧畅行APP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合金编织艺术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葫艺非遗，创造残疾人的艺术人生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 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残疾人就业预警系统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残疾人连环画展馆项目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以梦为马浮雕装饰艺术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  虎</w:t>
            </w:r>
          </w:p>
        </w:tc>
      </w:tr>
    </w:tbl>
    <w:p>
      <w:pPr>
        <w:jc w:val="both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jc w:val="both"/>
        <w:textAlignment w:val="baseline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ZWZmZmQyMmUwYzRlZWMxYWEwY2I5ZDc3MGIxODkifQ=="/>
  </w:docVars>
  <w:rsids>
    <w:rsidRoot w:val="151466F7"/>
    <w:rsid w:val="03B477E8"/>
    <w:rsid w:val="0A860446"/>
    <w:rsid w:val="0F875D0F"/>
    <w:rsid w:val="11E17E5D"/>
    <w:rsid w:val="151466F7"/>
    <w:rsid w:val="19BC2960"/>
    <w:rsid w:val="21B1594D"/>
    <w:rsid w:val="245426CA"/>
    <w:rsid w:val="26575875"/>
    <w:rsid w:val="26F6F716"/>
    <w:rsid w:val="3888244C"/>
    <w:rsid w:val="3D536596"/>
    <w:rsid w:val="3FEB5726"/>
    <w:rsid w:val="45BC60FA"/>
    <w:rsid w:val="46EE10DD"/>
    <w:rsid w:val="5183799A"/>
    <w:rsid w:val="55411BF9"/>
    <w:rsid w:val="60270F58"/>
    <w:rsid w:val="65516FAF"/>
    <w:rsid w:val="69DD5439"/>
    <w:rsid w:val="7F778AD0"/>
    <w:rsid w:val="7FB54E51"/>
    <w:rsid w:val="BF9DB358"/>
    <w:rsid w:val="D7FE2A2B"/>
    <w:rsid w:val="FAFF429E"/>
    <w:rsid w:val="FDF3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2645</Words>
  <Characters>2743</Characters>
  <Lines>0</Lines>
  <Paragraphs>0</Paragraphs>
  <TotalTime>57</TotalTime>
  <ScaleCrop>false</ScaleCrop>
  <LinksUpToDate>false</LinksUpToDate>
  <CharactersWithSpaces>2837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2024-08-04T21:07:00Z</dcterms:created>
  <dc:creator>WPS_1474883799</dc:creator>
  <cp:lastModifiedBy>ql</cp:lastModifiedBy>
  <cp:lastPrinted>2024-08-06T00:06:00Z</cp:lastPrinted>
  <dcterms:modified xsi:type="dcterms:W3CDTF">2024-08-05T17:35:07Z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14AC7C877CDA47329AED34BB26228D7B_13</vt:lpwstr>
  </property>
</Properties>
</file>