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8480" w14:textId="77777777" w:rsidR="00364E8F" w:rsidRPr="00FE7C70" w:rsidRDefault="00364E8F" w:rsidP="00364E8F">
      <w:pPr>
        <w:spacing w:after="120" w:line="278" w:lineRule="auto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 w:rsidRPr="00FE7C70"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W w:w="844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78"/>
        <w:gridCol w:w="6070"/>
        <w:gridCol w:w="1700"/>
      </w:tblGrid>
      <w:tr w:rsidR="00364E8F" w:rsidRPr="00FE7C70" w14:paraId="29AC948A" w14:textId="77777777" w:rsidTr="000D6869">
        <w:trPr>
          <w:trHeight w:val="600"/>
        </w:trPr>
        <w:tc>
          <w:tcPr>
            <w:tcW w:w="8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D2FB" w14:textId="77777777" w:rsidR="00364E8F" w:rsidRPr="00FE7C70" w:rsidRDefault="00364E8F" w:rsidP="000D6869">
            <w:pPr>
              <w:spacing w:after="160" w:line="278" w:lineRule="auto"/>
              <w:ind w:firstLine="643"/>
              <w:jc w:val="center"/>
              <w:textAlignment w:val="baseline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FE7C70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内蒙古自治区第四届残疾人就业创业创意赛</w:t>
            </w:r>
          </w:p>
          <w:p w14:paraId="390FAEAA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 w:rsidRPr="00FE7C70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创意</w:t>
            </w:r>
            <w:proofErr w:type="gramStart"/>
            <w:r w:rsidRPr="00FE7C70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组网络</w:t>
            </w:r>
            <w:proofErr w:type="gramEnd"/>
            <w:r w:rsidRPr="00FE7C70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初赛名单</w:t>
            </w:r>
          </w:p>
        </w:tc>
      </w:tr>
      <w:tr w:rsidR="00364E8F" w:rsidRPr="00FE7C70" w14:paraId="30E807A2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B315F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EF0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C3131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</w:tr>
      <w:tr w:rsidR="00364E8F" w:rsidRPr="00FE7C70" w14:paraId="071422DF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9BBB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328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刘会长帮助——征婚项目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6ED23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刘月飞</w:t>
            </w:r>
          </w:p>
        </w:tc>
      </w:tr>
      <w:tr w:rsidR="00364E8F" w:rsidRPr="00FE7C70" w14:paraId="3D5C014E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A7F9B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38CC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翼起同行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：残疾人技能孵化与创富港湾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5BBA2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张春花</w:t>
            </w:r>
          </w:p>
        </w:tc>
      </w:tr>
      <w:tr w:rsidR="00364E8F" w:rsidRPr="00FE7C70" w14:paraId="30CBCE5B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E3CE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20D6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“巧手织梦”残疾人玉米皮、剪纸、手工编织创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富计划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2AB20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薛广明</w:t>
            </w:r>
          </w:p>
        </w:tc>
      </w:tr>
      <w:tr w:rsidR="00364E8F" w:rsidRPr="00FE7C70" w14:paraId="500AA18F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849D6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42E0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阳光残疾人煤雕工坊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364B1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杨蒙蒙</w:t>
            </w:r>
          </w:p>
        </w:tc>
      </w:tr>
      <w:tr w:rsidR="00364E8F" w:rsidRPr="00FE7C70" w14:paraId="523B3894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4BAD3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FC41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串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暧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工坊一残障友好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型切配川制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服务中心项目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D2E05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周亮</w:t>
            </w:r>
          </w:p>
        </w:tc>
      </w:tr>
      <w:tr w:rsidR="00364E8F" w:rsidRPr="00FE7C70" w14:paraId="2F49D134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6598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B975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包头市青山区海军皮衣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助残创培项目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88B6E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刘海军</w:t>
            </w:r>
          </w:p>
        </w:tc>
      </w:tr>
      <w:tr w:rsidR="00364E8F" w:rsidRPr="00FE7C70" w14:paraId="6A312359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B945A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2015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“掐丝珐琅” 艺术 点亮乡村振兴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81DF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于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成格乐</w:t>
            </w:r>
            <w:proofErr w:type="gramEnd"/>
          </w:p>
        </w:tc>
      </w:tr>
      <w:tr w:rsidR="00364E8F" w:rsidRPr="00FE7C70" w14:paraId="33E35AED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5F747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58DB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“马上”系列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宋锦盲盒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978FD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 宇</w:t>
            </w:r>
          </w:p>
        </w:tc>
      </w:tr>
      <w:tr w:rsidR="00364E8F" w:rsidRPr="00FE7C70" w14:paraId="05F33565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407D8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C9D3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“巧手匠”残疾人修锁配钥匙与家电清洗综合服务项目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4941E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白刚</w:t>
            </w:r>
            <w:proofErr w:type="gramEnd"/>
          </w:p>
        </w:tc>
      </w:tr>
      <w:tr w:rsidR="00364E8F" w:rsidRPr="00FE7C70" w14:paraId="7F339865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405C8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BC4C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石榴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榴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公益助残平台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8601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旭阳</w:t>
            </w:r>
          </w:p>
        </w:tc>
      </w:tr>
      <w:tr w:rsidR="00364E8F" w:rsidRPr="00FE7C70" w14:paraId="6A90EC9B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5831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5997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托养+就业,创造幸福生活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7F78E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关海杰</w:t>
            </w:r>
            <w:proofErr w:type="gramEnd"/>
          </w:p>
        </w:tc>
      </w:tr>
      <w:tr w:rsidR="00364E8F" w:rsidRPr="00FE7C70" w14:paraId="006A2699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1F76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4FB6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指尖“织”梦——在无声世界里编织五彩世界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7C76C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李琴</w:t>
            </w:r>
          </w:p>
        </w:tc>
      </w:tr>
      <w:tr w:rsidR="00364E8F" w:rsidRPr="00FE7C70" w14:paraId="5D30FC68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75D1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832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无碍缘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6986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</w:tr>
      <w:tr w:rsidR="00364E8F" w:rsidRPr="00FE7C70" w14:paraId="320CCA5A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017F2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638D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无人机教学项目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EDA63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韩伟</w:t>
            </w:r>
          </w:p>
        </w:tc>
      </w:tr>
      <w:tr w:rsidR="00364E8F" w:rsidRPr="00FE7C70" w14:paraId="01CB3763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BB5FD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75D6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非遗传承</w:t>
            </w:r>
            <w:r w:rsidRPr="00FE7C70">
              <w:rPr>
                <w:rFonts w:ascii="Arial" w:eastAsia="仿宋_GB2312" w:hAnsi="Arial" w:cs="Arial"/>
                <w:color w:val="000000"/>
                <w:kern w:val="0"/>
                <w:sz w:val="21"/>
                <w:szCs w:val="21"/>
                <w:lang w:bidi="ar"/>
              </w:rPr>
              <w:t>+</w:t>
            </w:r>
            <w:r w:rsidRPr="00FE7C70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助残就业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2852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牟宝玲</w:t>
            </w:r>
            <w:proofErr w:type="gramEnd"/>
          </w:p>
        </w:tc>
      </w:tr>
      <w:tr w:rsidR="00364E8F" w:rsidRPr="00FE7C70" w14:paraId="7328F86D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87AFF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8506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“麦绿瓜甜，创梦同行”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2EF7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张宝英</w:t>
            </w:r>
          </w:p>
        </w:tc>
      </w:tr>
      <w:tr w:rsidR="00364E8F" w:rsidRPr="00FE7C70" w14:paraId="38277ACD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F62CA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962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心向暖阳，筑梦无疆：残疾人创业的奋进之路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64DE8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蔡永强</w:t>
            </w:r>
          </w:p>
        </w:tc>
      </w:tr>
      <w:tr w:rsidR="00364E8F" w:rsidRPr="00FE7C70" w14:paraId="50972B6E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ED07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E502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无障碍咨询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师创业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42A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李博宇</w:t>
            </w:r>
            <w:proofErr w:type="gramEnd"/>
          </w:p>
        </w:tc>
      </w:tr>
      <w:tr w:rsidR="00364E8F" w:rsidRPr="00FE7C70" w14:paraId="55339758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9F33A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D0DC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憨胖儿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·咖啡 孤独症就业创业示范项目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6B20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云楠</w:t>
            </w:r>
            <w:proofErr w:type="gramEnd"/>
          </w:p>
        </w:tc>
      </w:tr>
      <w:tr w:rsidR="00364E8F" w:rsidRPr="00FE7C70" w14:paraId="626355D6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FA50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A5C0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“灿竞”残疾人电子竞技俱乐部项目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FBD06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张子鹏</w:t>
            </w:r>
          </w:p>
        </w:tc>
      </w:tr>
      <w:tr w:rsidR="00364E8F" w:rsidRPr="00FE7C70" w14:paraId="6D06B051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0D79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CECB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乐民助残爱心项目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8FCCA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王利平</w:t>
            </w:r>
          </w:p>
        </w:tc>
      </w:tr>
      <w:tr w:rsidR="00364E8F" w:rsidRPr="00FE7C70" w14:paraId="6195F66B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6F2A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122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非遗年画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B343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常维倩</w:t>
            </w:r>
          </w:p>
        </w:tc>
      </w:tr>
      <w:tr w:rsidR="00364E8F" w:rsidRPr="00FE7C70" w14:paraId="4C57029A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B41FC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3598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包头市惠残温馨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小屋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7C1EA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艾新宇</w:t>
            </w:r>
          </w:p>
        </w:tc>
      </w:tr>
      <w:tr w:rsidR="00364E8F" w:rsidRPr="00FE7C70" w14:paraId="672F222D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BAA8F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F6E7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文科农场“种健康果蔬、促残障就业”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EFCA6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狄文科</w:t>
            </w:r>
          </w:p>
        </w:tc>
      </w:tr>
      <w:tr w:rsidR="00364E8F" w:rsidRPr="00FE7C70" w14:paraId="44B1A4C9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F0931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656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“翼启航”——残疾人无人机维护检修创新就业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F20FF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韩琛琛</w:t>
            </w:r>
          </w:p>
        </w:tc>
      </w:tr>
      <w:tr w:rsidR="00364E8F" w:rsidRPr="00FE7C70" w14:paraId="65A61A9B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B9E2A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A7B8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啡</w:t>
            </w:r>
            <w:r w:rsidRPr="00FE7C7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你莫属·指尖奇迹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21E6E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武佑旭</w:t>
            </w:r>
            <w:proofErr w:type="gramEnd"/>
          </w:p>
        </w:tc>
      </w:tr>
      <w:tr w:rsidR="00364E8F" w:rsidRPr="00FE7C70" w14:paraId="1EE5EB99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79270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9C45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残疾人连环画展馆项目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CC4C7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贾云生</w:t>
            </w:r>
          </w:p>
        </w:tc>
      </w:tr>
      <w:tr w:rsidR="00364E8F" w:rsidRPr="00FE7C70" w14:paraId="12946FA8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C163C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EAD8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定格瞬间·影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动未来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摄影工作室项目计划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1B70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梁慧荣</w:t>
            </w:r>
            <w:proofErr w:type="gramEnd"/>
          </w:p>
        </w:tc>
      </w:tr>
      <w:tr w:rsidR="00364E8F" w:rsidRPr="00FE7C70" w14:paraId="7BDD46AF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3CF2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039B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“哈尼”非遗面塑助残工作室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6162B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雷璟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璐</w:t>
            </w:r>
            <w:proofErr w:type="gramEnd"/>
          </w:p>
        </w:tc>
      </w:tr>
      <w:tr w:rsidR="00364E8F" w:rsidRPr="00FE7C70" w14:paraId="3B55EB25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DAA52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0AA5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玉米皮文创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1235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赵静君</w:t>
            </w:r>
            <w:proofErr w:type="gramEnd"/>
          </w:p>
        </w:tc>
      </w:tr>
      <w:tr w:rsidR="00364E8F" w:rsidRPr="00FE7C70" w14:paraId="1C45542E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AADCD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76A1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便捷收废，绿色生活”社区废品回收项目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5BA3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吴文昊</w:t>
            </w:r>
          </w:p>
        </w:tc>
      </w:tr>
      <w:tr w:rsidR="00364E8F" w:rsidRPr="00FE7C70" w14:paraId="6C2A08A1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B39C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9C06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灿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艺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助残非遗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手工坊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28160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张玉清</w:t>
            </w:r>
          </w:p>
        </w:tc>
      </w:tr>
      <w:tr w:rsidR="00364E8F" w:rsidRPr="00FE7C70" w14:paraId="0EB8F1C1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9F0A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89A2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本草非遗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创意文创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05B0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赵永慧</w:t>
            </w:r>
          </w:p>
        </w:tc>
      </w:tr>
      <w:tr w:rsidR="00364E8F" w:rsidRPr="00FE7C70" w14:paraId="57432EEB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F3128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C6A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五维一体辅具评估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适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配体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系项目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A45C4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杨茂青</w:t>
            </w:r>
          </w:p>
        </w:tc>
      </w:tr>
      <w:tr w:rsidR="00364E8F" w:rsidRPr="00FE7C70" w14:paraId="607DA31A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BC87C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1218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德润心智 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慧启星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途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DDC6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张涛</w:t>
            </w:r>
          </w:p>
        </w:tc>
      </w:tr>
      <w:tr w:rsidR="00364E8F" w:rsidRPr="00FE7C70" w14:paraId="3897FABB" w14:textId="77777777" w:rsidTr="000D6869">
        <w:trPr>
          <w:trHeight w:hRule="exact"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6F922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5B48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残疾人手工车载香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皂矩阵创业项目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A8909" w14:textId="77777777" w:rsidR="00364E8F" w:rsidRPr="00FE7C70" w:rsidRDefault="00364E8F" w:rsidP="000D6869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郝志恒</w:t>
            </w:r>
          </w:p>
        </w:tc>
      </w:tr>
    </w:tbl>
    <w:p w14:paraId="0485A9ED" w14:textId="5DFACF0E" w:rsidR="00CD4E3A" w:rsidRDefault="00364E8F" w:rsidP="00364E8F">
      <w:pPr>
        <w:ind w:firstLineChars="0" w:firstLine="0"/>
      </w:pPr>
      <w:r>
        <w:fldChar w:fldCharType="begin">
          <w:fldData xml:space="preserve">ZQBKAHoAdABYAFEAMQB3AFYARQBXAGUAZgB5ADgAegBtAFgAbABwAHMAawBjAGMAbABZAHYAUgAx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CD4E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4746" w14:textId="77777777" w:rsidR="004F2384" w:rsidRDefault="004F2384" w:rsidP="00364E8F">
      <w:pPr>
        <w:ind w:firstLine="480"/>
      </w:pPr>
      <w:r>
        <w:separator/>
      </w:r>
    </w:p>
  </w:endnote>
  <w:endnote w:type="continuationSeparator" w:id="0">
    <w:p w14:paraId="18EDD7EF" w14:textId="77777777" w:rsidR="004F2384" w:rsidRDefault="004F2384" w:rsidP="00364E8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7E9E" w14:textId="77777777" w:rsidR="00364E8F" w:rsidRDefault="00364E8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AB4D" w14:textId="77777777" w:rsidR="00364E8F" w:rsidRDefault="00364E8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6460" w14:textId="77777777" w:rsidR="00364E8F" w:rsidRDefault="00364E8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E132" w14:textId="77777777" w:rsidR="004F2384" w:rsidRDefault="004F2384" w:rsidP="00364E8F">
      <w:pPr>
        <w:ind w:firstLine="480"/>
      </w:pPr>
      <w:r>
        <w:separator/>
      </w:r>
    </w:p>
  </w:footnote>
  <w:footnote w:type="continuationSeparator" w:id="0">
    <w:p w14:paraId="388C8544" w14:textId="77777777" w:rsidR="004F2384" w:rsidRDefault="004F2384" w:rsidP="00364E8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17EF" w14:textId="77777777" w:rsidR="00364E8F" w:rsidRDefault="00364E8F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F829" w14:textId="77777777" w:rsidR="00364E8F" w:rsidRPr="00364E8F" w:rsidRDefault="00364E8F" w:rsidP="00364E8F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64D1" w14:textId="77777777" w:rsidR="00364E8F" w:rsidRDefault="00364E8F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426B"/>
    <w:multiLevelType w:val="multilevel"/>
    <w:tmpl w:val="2C0E426B"/>
    <w:lvl w:ilvl="0">
      <w:start w:val="1"/>
      <w:numFmt w:val="decimal"/>
      <w:pStyle w:val="a"/>
      <w:lvlText w:val="%1 "/>
      <w:lvlJc w:val="left"/>
      <w:pPr>
        <w:ind w:left="357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32098412">
    <w:abstractNumId w:val="0"/>
  </w:num>
  <w:num w:numId="2" w16cid:durableId="161363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63"/>
    <w:rsid w:val="000341EF"/>
    <w:rsid w:val="000E5096"/>
    <w:rsid w:val="00112DF4"/>
    <w:rsid w:val="00115955"/>
    <w:rsid w:val="00142112"/>
    <w:rsid w:val="00145DB8"/>
    <w:rsid w:val="001D3DB2"/>
    <w:rsid w:val="00224F38"/>
    <w:rsid w:val="00240E08"/>
    <w:rsid w:val="002A5636"/>
    <w:rsid w:val="002C03E5"/>
    <w:rsid w:val="002D34AE"/>
    <w:rsid w:val="002F5E51"/>
    <w:rsid w:val="00364E8F"/>
    <w:rsid w:val="003A4FBE"/>
    <w:rsid w:val="004101D1"/>
    <w:rsid w:val="00422C97"/>
    <w:rsid w:val="00454464"/>
    <w:rsid w:val="00493A99"/>
    <w:rsid w:val="0049424B"/>
    <w:rsid w:val="004B7A5C"/>
    <w:rsid w:val="004F2384"/>
    <w:rsid w:val="00512E2F"/>
    <w:rsid w:val="005A2A26"/>
    <w:rsid w:val="005C7067"/>
    <w:rsid w:val="005F5332"/>
    <w:rsid w:val="00605287"/>
    <w:rsid w:val="00621111"/>
    <w:rsid w:val="00672F4C"/>
    <w:rsid w:val="0067504B"/>
    <w:rsid w:val="007F6F96"/>
    <w:rsid w:val="008272E3"/>
    <w:rsid w:val="008816E9"/>
    <w:rsid w:val="00882839"/>
    <w:rsid w:val="008C49CB"/>
    <w:rsid w:val="00916CFE"/>
    <w:rsid w:val="00925C57"/>
    <w:rsid w:val="009766E6"/>
    <w:rsid w:val="00994A75"/>
    <w:rsid w:val="009C15E4"/>
    <w:rsid w:val="009D3AF8"/>
    <w:rsid w:val="00A33E39"/>
    <w:rsid w:val="00A36905"/>
    <w:rsid w:val="00B05DEF"/>
    <w:rsid w:val="00B06E57"/>
    <w:rsid w:val="00B22B70"/>
    <w:rsid w:val="00B41AD5"/>
    <w:rsid w:val="00BC4505"/>
    <w:rsid w:val="00C6509D"/>
    <w:rsid w:val="00C907F6"/>
    <w:rsid w:val="00C97C49"/>
    <w:rsid w:val="00CA6A0C"/>
    <w:rsid w:val="00CB4615"/>
    <w:rsid w:val="00CD4E3A"/>
    <w:rsid w:val="00CE3AC6"/>
    <w:rsid w:val="00D308FE"/>
    <w:rsid w:val="00D47763"/>
    <w:rsid w:val="00D843B6"/>
    <w:rsid w:val="00D93671"/>
    <w:rsid w:val="00DB3E86"/>
    <w:rsid w:val="00E7050A"/>
    <w:rsid w:val="00EA19F5"/>
    <w:rsid w:val="00ED5756"/>
    <w:rsid w:val="00F2154B"/>
    <w:rsid w:val="00FC0174"/>
    <w:rsid w:val="00FE791D"/>
    <w:rsid w:val="00FF4AE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72A43"/>
  <w15:chartTrackingRefBased/>
  <w15:docId w15:val="{03194331-CB14-476C-BBFC-E5E16B10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4E8F"/>
    <w:pPr>
      <w:widowControl w:val="0"/>
      <w:ind w:firstLineChars="200" w:firstLine="200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21111"/>
    <w:pPr>
      <w:keepNext/>
      <w:keepLines/>
      <w:ind w:firstLineChars="0" w:firstLine="0"/>
      <w:jc w:val="left"/>
      <w:outlineLvl w:val="0"/>
    </w:pPr>
    <w:rPr>
      <w:rFonts w:ascii="黑体" w:eastAsia="黑体" w:hAnsi="黑体" w:cs="黑体"/>
      <w:bCs/>
      <w:kern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621111"/>
    <w:pPr>
      <w:keepNext/>
      <w:keepLines/>
      <w:ind w:firstLineChars="0" w:firstLine="0"/>
      <w:jc w:val="left"/>
      <w:outlineLvl w:val="1"/>
    </w:pPr>
    <w:rPr>
      <w:rFonts w:ascii="黑体" w:eastAsia="黑体" w:hAnsi="黑体" w:cs="黑体"/>
      <w:bCs/>
    </w:rPr>
  </w:style>
  <w:style w:type="paragraph" w:styleId="3">
    <w:name w:val="heading 3"/>
    <w:basedOn w:val="a0"/>
    <w:next w:val="a0"/>
    <w:link w:val="30"/>
    <w:uiPriority w:val="9"/>
    <w:unhideWhenUsed/>
    <w:qFormat/>
    <w:rsid w:val="00621111"/>
    <w:pPr>
      <w:keepNext/>
      <w:keepLines/>
      <w:ind w:firstLineChars="0" w:firstLine="0"/>
      <w:jc w:val="left"/>
      <w:outlineLvl w:val="2"/>
    </w:pPr>
    <w:rPr>
      <w:rFonts w:ascii="黑体" w:eastAsia="黑体" w:hAnsi="黑体" w:cs="黑体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477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477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477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477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477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477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qFormat/>
    <w:rsid w:val="00621111"/>
    <w:rPr>
      <w:rFonts w:ascii="黑体" w:eastAsia="黑体" w:hAnsi="黑体" w:cs="黑体"/>
      <w:bCs/>
      <w:kern w:val="44"/>
      <w:sz w:val="24"/>
      <w:szCs w:val="24"/>
    </w:rPr>
  </w:style>
  <w:style w:type="character" w:customStyle="1" w:styleId="20">
    <w:name w:val="标题 2 字符"/>
    <w:basedOn w:val="a1"/>
    <w:link w:val="2"/>
    <w:uiPriority w:val="9"/>
    <w:qFormat/>
    <w:rsid w:val="00621111"/>
    <w:rPr>
      <w:rFonts w:ascii="黑体" w:eastAsia="黑体" w:hAnsi="黑体" w:cs="黑体"/>
      <w:bCs/>
      <w:sz w:val="24"/>
      <w:szCs w:val="24"/>
    </w:rPr>
  </w:style>
  <w:style w:type="character" w:customStyle="1" w:styleId="30">
    <w:name w:val="标题 3 字符"/>
    <w:basedOn w:val="a1"/>
    <w:link w:val="3"/>
    <w:uiPriority w:val="9"/>
    <w:qFormat/>
    <w:rsid w:val="00621111"/>
    <w:rPr>
      <w:rFonts w:ascii="黑体" w:eastAsia="黑体" w:hAnsi="黑体" w:cs="黑体"/>
      <w:sz w:val="24"/>
      <w:szCs w:val="24"/>
    </w:rPr>
  </w:style>
  <w:style w:type="paragraph" w:styleId="a4">
    <w:name w:val="caption"/>
    <w:basedOn w:val="a0"/>
    <w:next w:val="a0"/>
    <w:uiPriority w:val="35"/>
    <w:unhideWhenUsed/>
    <w:qFormat/>
    <w:rsid w:val="00621111"/>
    <w:pPr>
      <w:ind w:firstLineChars="0" w:firstLine="0"/>
      <w:jc w:val="center"/>
    </w:pPr>
    <w:rPr>
      <w:rFonts w:eastAsia="黑体" w:cstheme="majorBidi"/>
      <w:sz w:val="18"/>
      <w:szCs w:val="20"/>
    </w:rPr>
  </w:style>
  <w:style w:type="paragraph" w:customStyle="1" w:styleId="a">
    <w:name w:val="参考文献"/>
    <w:basedOn w:val="a0"/>
    <w:qFormat/>
    <w:rsid w:val="00621111"/>
    <w:pPr>
      <w:numPr>
        <w:numId w:val="2"/>
      </w:numPr>
      <w:ind w:firstLineChars="0" w:firstLine="0"/>
    </w:pPr>
    <w:rPr>
      <w:rFonts w:eastAsia="楷体"/>
      <w:sz w:val="21"/>
    </w:rPr>
  </w:style>
  <w:style w:type="paragraph" w:customStyle="1" w:styleId="a5">
    <w:name w:val="公式"/>
    <w:link w:val="a6"/>
    <w:qFormat/>
    <w:rsid w:val="00621111"/>
    <w:pPr>
      <w:tabs>
        <w:tab w:val="right" w:pos="4750"/>
        <w:tab w:val="right" w:pos="9499"/>
      </w:tabs>
      <w:ind w:firstLineChars="200" w:firstLine="200"/>
      <w:jc w:val="center"/>
    </w:pPr>
    <w:rPr>
      <w:rFonts w:ascii="Cambria Math" w:eastAsia="宋体" w:hAnsi="Cambria Math"/>
      <w:sz w:val="24"/>
    </w:rPr>
  </w:style>
  <w:style w:type="character" w:customStyle="1" w:styleId="a6">
    <w:name w:val="公式 字符"/>
    <w:basedOn w:val="a1"/>
    <w:link w:val="a5"/>
    <w:qFormat/>
    <w:rsid w:val="00621111"/>
    <w:rPr>
      <w:rFonts w:ascii="Cambria Math" w:eastAsia="宋体" w:hAnsi="Cambria Math"/>
      <w:sz w:val="24"/>
    </w:rPr>
  </w:style>
  <w:style w:type="character" w:styleId="a7">
    <w:name w:val="Hyperlink"/>
    <w:basedOn w:val="a1"/>
    <w:uiPriority w:val="99"/>
    <w:unhideWhenUsed/>
    <w:qFormat/>
    <w:rsid w:val="00621111"/>
    <w:rPr>
      <w:rFonts w:ascii="Times New Roman" w:eastAsia="宋体" w:hAnsi="Times New Roman"/>
      <w:color w:val="auto"/>
      <w:sz w:val="24"/>
      <w:u w:val="single"/>
    </w:rPr>
  </w:style>
  <w:style w:type="paragraph" w:styleId="a8">
    <w:name w:val="footnote text"/>
    <w:basedOn w:val="a0"/>
    <w:link w:val="a9"/>
    <w:uiPriority w:val="99"/>
    <w:semiHidden/>
    <w:unhideWhenUsed/>
    <w:rsid w:val="00621111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1"/>
    <w:link w:val="a8"/>
    <w:uiPriority w:val="99"/>
    <w:semiHidden/>
    <w:rsid w:val="00621111"/>
    <w:rPr>
      <w:rFonts w:ascii="Times New Roman" w:eastAsia="宋体" w:hAnsi="Times New Roman"/>
      <w:sz w:val="18"/>
      <w:szCs w:val="18"/>
    </w:rPr>
  </w:style>
  <w:style w:type="character" w:styleId="aa">
    <w:name w:val="footnote reference"/>
    <w:basedOn w:val="a1"/>
    <w:uiPriority w:val="99"/>
    <w:semiHidden/>
    <w:unhideWhenUsed/>
    <w:rsid w:val="00621111"/>
    <w:rPr>
      <w:vertAlign w:val="superscript"/>
    </w:rPr>
  </w:style>
  <w:style w:type="paragraph" w:styleId="ab">
    <w:name w:val="footer"/>
    <w:basedOn w:val="a0"/>
    <w:link w:val="ac"/>
    <w:unhideWhenUsed/>
    <w:qFormat/>
    <w:rsid w:val="0082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qFormat/>
    <w:rsid w:val="008272E3"/>
    <w:rPr>
      <w:rFonts w:ascii="Times New Roman" w:eastAsia="宋体" w:hAnsi="Times New Roman"/>
      <w:sz w:val="18"/>
      <w:szCs w:val="18"/>
    </w:rPr>
  </w:style>
  <w:style w:type="paragraph" w:styleId="ad">
    <w:name w:val="header"/>
    <w:basedOn w:val="a0"/>
    <w:link w:val="ae"/>
    <w:unhideWhenUsed/>
    <w:qFormat/>
    <w:rsid w:val="0082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qFormat/>
    <w:rsid w:val="008272E3"/>
    <w:rPr>
      <w:rFonts w:ascii="Times New Roman" w:eastAsia="宋体" w:hAnsi="Times New Roman"/>
      <w:sz w:val="18"/>
      <w:szCs w:val="18"/>
    </w:rPr>
  </w:style>
  <w:style w:type="character" w:customStyle="1" w:styleId="40">
    <w:name w:val="标题 4 字符"/>
    <w:basedOn w:val="a1"/>
    <w:link w:val="4"/>
    <w:uiPriority w:val="9"/>
    <w:semiHidden/>
    <w:rsid w:val="00D477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477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D47763"/>
    <w:rPr>
      <w:rFonts w:cstheme="majorBidi"/>
      <w:b/>
      <w:bCs/>
      <w:color w:val="0F4761" w:themeColor="accent1" w:themeShade="BF"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D47763"/>
    <w:rPr>
      <w:rFonts w:cstheme="majorBidi"/>
      <w:b/>
      <w:bCs/>
      <w:color w:val="595959" w:themeColor="text1" w:themeTint="A6"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D47763"/>
    <w:rPr>
      <w:rFonts w:cstheme="majorBidi"/>
      <w:color w:val="595959" w:themeColor="text1" w:themeTint="A6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D47763"/>
    <w:rPr>
      <w:rFonts w:eastAsiaTheme="majorEastAsia" w:cstheme="majorBidi"/>
      <w:color w:val="595959" w:themeColor="text1" w:themeTint="A6"/>
      <w:sz w:val="24"/>
      <w:szCs w:val="24"/>
    </w:rPr>
  </w:style>
  <w:style w:type="paragraph" w:styleId="af">
    <w:name w:val="Title"/>
    <w:basedOn w:val="a0"/>
    <w:next w:val="a0"/>
    <w:link w:val="af0"/>
    <w:uiPriority w:val="10"/>
    <w:qFormat/>
    <w:rsid w:val="00D477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标题 字符"/>
    <w:basedOn w:val="a1"/>
    <w:link w:val="af"/>
    <w:uiPriority w:val="10"/>
    <w:rsid w:val="00D4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0"/>
    <w:next w:val="a0"/>
    <w:link w:val="af2"/>
    <w:uiPriority w:val="11"/>
    <w:qFormat/>
    <w:rsid w:val="00D47763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副标题 字符"/>
    <w:basedOn w:val="a1"/>
    <w:link w:val="af1"/>
    <w:uiPriority w:val="11"/>
    <w:rsid w:val="00D47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0"/>
    <w:next w:val="a0"/>
    <w:link w:val="af4"/>
    <w:uiPriority w:val="29"/>
    <w:qFormat/>
    <w:rsid w:val="00D477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1"/>
    <w:link w:val="af3"/>
    <w:uiPriority w:val="29"/>
    <w:rsid w:val="00D47763"/>
    <w:rPr>
      <w:rFonts w:ascii="Times New Roman" w:eastAsia="宋体" w:hAnsi="Times New Roman"/>
      <w:i/>
      <w:iCs/>
      <w:color w:val="404040" w:themeColor="text1" w:themeTint="BF"/>
      <w:sz w:val="24"/>
      <w:szCs w:val="24"/>
    </w:rPr>
  </w:style>
  <w:style w:type="paragraph" w:styleId="af5">
    <w:name w:val="List Paragraph"/>
    <w:basedOn w:val="a0"/>
    <w:uiPriority w:val="34"/>
    <w:qFormat/>
    <w:rsid w:val="00D47763"/>
    <w:pPr>
      <w:ind w:left="720"/>
      <w:contextualSpacing/>
    </w:pPr>
  </w:style>
  <w:style w:type="character" w:styleId="af6">
    <w:name w:val="Intense Emphasis"/>
    <w:basedOn w:val="a1"/>
    <w:uiPriority w:val="21"/>
    <w:qFormat/>
    <w:rsid w:val="00D47763"/>
    <w:rPr>
      <w:i/>
      <w:iCs/>
      <w:color w:val="0F4761" w:themeColor="accent1" w:themeShade="BF"/>
    </w:rPr>
  </w:style>
  <w:style w:type="paragraph" w:styleId="af7">
    <w:name w:val="Intense Quote"/>
    <w:basedOn w:val="a0"/>
    <w:next w:val="a0"/>
    <w:link w:val="af8"/>
    <w:uiPriority w:val="30"/>
    <w:qFormat/>
    <w:rsid w:val="00D47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1"/>
    <w:link w:val="af7"/>
    <w:uiPriority w:val="30"/>
    <w:rsid w:val="00D47763"/>
    <w:rPr>
      <w:rFonts w:ascii="Times New Roman" w:eastAsia="宋体" w:hAnsi="Times New Roman"/>
      <w:i/>
      <w:iCs/>
      <w:color w:val="0F4761" w:themeColor="accent1" w:themeShade="BF"/>
      <w:sz w:val="24"/>
      <w:szCs w:val="24"/>
    </w:rPr>
  </w:style>
  <w:style w:type="character" w:styleId="af9">
    <w:name w:val="Intense Reference"/>
    <w:basedOn w:val="a1"/>
    <w:uiPriority w:val="32"/>
    <w:qFormat/>
    <w:rsid w:val="00D47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439</Characters>
  <Application>Microsoft Office Word</Application>
  <DocSecurity>0</DocSecurity>
  <Lines>87</Lines>
  <Paragraphs>142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爽 林</dc:creator>
  <cp:keywords/>
  <dc:description/>
  <cp:lastModifiedBy>爽 林</cp:lastModifiedBy>
  <cp:revision>2</cp:revision>
  <dcterms:created xsi:type="dcterms:W3CDTF">2025-06-09T09:28:00Z</dcterms:created>
  <dcterms:modified xsi:type="dcterms:W3CDTF">2025-06-09T09:28:00Z</dcterms:modified>
</cp:coreProperties>
</file>