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BF3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2025年全国盲人医疗按摩人员考试（内蒙古</w:t>
      </w:r>
    </w:p>
    <w:p w14:paraId="38DC4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区）考生考试资格复核结果公示</w:t>
      </w:r>
    </w:p>
    <w:p w14:paraId="2E1D531E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7DAA9C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13DD3E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2025年全国盲人医疗按摩人员考试（内蒙古考区）考生考试</w:t>
      </w:r>
    </w:p>
    <w:p w14:paraId="445E346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资格复核结果公示名单</w:t>
      </w:r>
    </w:p>
    <w:bookmarkEnd w:id="0"/>
    <w:tbl>
      <w:tblPr>
        <w:tblStyle w:val="5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24"/>
        <w:gridCol w:w="783"/>
        <w:gridCol w:w="2039"/>
        <w:gridCol w:w="3373"/>
        <w:gridCol w:w="1254"/>
      </w:tblGrid>
      <w:tr w14:paraId="5980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8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1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8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C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报名地区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毕业学校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F2C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</w:tr>
      <w:tr w14:paraId="6FB3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2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1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F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3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2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997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91D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E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4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蒙如梅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D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A2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E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广西医药学校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C80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96E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A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5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A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E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8B6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1D26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4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62B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A10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38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F7F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7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07CD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4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3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1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1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BCC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70F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B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E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5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4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2D7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0D08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7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D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崔小燕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B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F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内蒙古包头市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C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山西省特殊教育中等专业学校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B8F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4A0F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3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E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5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4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内蒙古包头市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F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5EC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783B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E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9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A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0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内蒙古包头市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354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60A8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1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A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6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内蒙古包头市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6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77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711F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5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5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2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内蒙古乌海市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C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F6D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0B98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0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2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内蒙古乌海市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976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46E2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6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D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2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内蒙古乌海市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BA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CF4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阿拉坦格日乐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3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4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1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306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1CA2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9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F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1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3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471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3914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A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9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3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8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4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沈阳市盲校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36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2C9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D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A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9C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0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0B6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医学本科</w:t>
            </w:r>
          </w:p>
        </w:tc>
      </w:tr>
      <w:tr w14:paraId="6547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B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C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2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内蒙古通辽市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E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D1C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075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B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D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4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内蒙古通辽市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9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通辽市爱心针灸推拿学校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B88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BAA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5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于景东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9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3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内蒙古通辽市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F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04E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医学本科</w:t>
            </w:r>
          </w:p>
        </w:tc>
      </w:tr>
      <w:tr w14:paraId="0B52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E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3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包阿民勿力塔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3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B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内蒙古通辽市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A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通辽市爱心针灸推拿学校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B7C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7451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0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2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万宝玉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B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内蒙古通辽市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8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4B3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医学大专</w:t>
            </w:r>
          </w:p>
        </w:tc>
      </w:tr>
      <w:tr w14:paraId="51EE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3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2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李占阳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C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9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内蒙古通辽市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C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FAF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0CE9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1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F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折浩宇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6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4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3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河南推拿职业学院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F87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医学大专</w:t>
            </w:r>
          </w:p>
        </w:tc>
      </w:tr>
      <w:tr w14:paraId="7535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3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沈旭强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8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6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7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山西省特殊教育中等专业学校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4EB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8E5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7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F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贾三三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C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F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6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内蒙古卫生职业技术学校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F7D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6F6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1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9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拉格兴布和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8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4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7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E1A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0775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F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E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D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3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D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1A4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3541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3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2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E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9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通辽市爱心针灸推拿学校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4A5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842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F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F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农燕花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C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2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C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邢台张成盲人按摩中等专业学校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81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1922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9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李显慧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86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1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F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066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医学大专</w:t>
            </w:r>
          </w:p>
        </w:tc>
      </w:tr>
      <w:tr w14:paraId="476B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2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C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敖丽娟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B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5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4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BDF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6DAF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5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C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张圆圆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8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6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A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河南推拿职业学院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005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医学大专</w:t>
            </w:r>
          </w:p>
        </w:tc>
      </w:tr>
      <w:tr w14:paraId="41B1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5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3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F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南京市中等专业(走读)学校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19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DCA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0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92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8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F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沈阳市按摩学校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334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6FEA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F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E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F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4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0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8E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6973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6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3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A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C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内蒙古呼伦贝尔市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B2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C23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4373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0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F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2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4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0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46F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BCD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1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5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1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9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D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4F8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医学大专</w:t>
            </w:r>
          </w:p>
        </w:tc>
      </w:tr>
      <w:tr w14:paraId="1B22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3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康永霞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0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D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D8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内蒙古临河市卫生职业技术学校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336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01FB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0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5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乔尚伟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7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0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C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A9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3B12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9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郭罗成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A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2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D48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1D59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C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F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D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9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308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C46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1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8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37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E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5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河南推拿职业学院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187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4C3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0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0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杨有亮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3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9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2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乌兰察布市特殊教育学校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063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45B5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7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1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0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9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9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内蒙古卫生职业技术学校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FFF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718A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8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6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7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B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5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太原市盲童学校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AC9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5E3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F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B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蔚秀清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5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F8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A9F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1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7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侯岳鹏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8DA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650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6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0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5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B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内蒙古卫生职业技术学校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3A4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0E47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B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E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8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7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8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张家口市特殊教育学校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FC8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387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D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5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1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5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2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7C2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1111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7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C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李二军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3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D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内蒙古卫生职业技术学校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698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6F82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0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A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43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6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974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4F7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7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B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5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B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9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BA4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7F59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A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E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郝佳政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4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9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BA0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806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B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8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8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8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河南推拿职业学院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6EA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医学大专</w:t>
            </w:r>
          </w:p>
        </w:tc>
      </w:tr>
      <w:tr w14:paraId="688E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5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4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E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8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内蒙古卫生职业技术学校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841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5FF8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2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0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B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F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B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85F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医学本科</w:t>
            </w:r>
          </w:p>
        </w:tc>
      </w:tr>
      <w:tr w14:paraId="721E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6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6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F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6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F58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211F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7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2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C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0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乌兰察布市特殊教育学校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449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4144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E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B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邢晓文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2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内蒙古乌兰察布市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B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563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3039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0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B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A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4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内蒙古兴安盟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F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沈阳市按摩学校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733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  <w:tr w14:paraId="09CE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2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F9D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B44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BF5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内蒙古阿拉善盟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BE1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内蒙古特殊职业技术学校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1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医学中专</w:t>
            </w:r>
          </w:p>
        </w:tc>
      </w:tr>
    </w:tbl>
    <w:p w14:paraId="104F33C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0B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2868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32868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9F3A2F"/>
    <w:rsid w:val="0F7ECDED"/>
    <w:rsid w:val="19EA544E"/>
    <w:rsid w:val="2C9F5306"/>
    <w:rsid w:val="2F7E463D"/>
    <w:rsid w:val="33BDCE4C"/>
    <w:rsid w:val="36FFB483"/>
    <w:rsid w:val="3AFD7AA3"/>
    <w:rsid w:val="3BFB8169"/>
    <w:rsid w:val="3DEBCBE5"/>
    <w:rsid w:val="3F5599FE"/>
    <w:rsid w:val="45DFD472"/>
    <w:rsid w:val="47FDC5A0"/>
    <w:rsid w:val="4DF91DB6"/>
    <w:rsid w:val="4FE7CC99"/>
    <w:rsid w:val="52E6A8CD"/>
    <w:rsid w:val="55B79EE3"/>
    <w:rsid w:val="57FE16C8"/>
    <w:rsid w:val="5B2FED84"/>
    <w:rsid w:val="5BFFE49E"/>
    <w:rsid w:val="5FDF2F6B"/>
    <w:rsid w:val="5FF78919"/>
    <w:rsid w:val="67FFC361"/>
    <w:rsid w:val="6BFF437D"/>
    <w:rsid w:val="6FA2D191"/>
    <w:rsid w:val="73DE86D7"/>
    <w:rsid w:val="79E70E62"/>
    <w:rsid w:val="7CDF1488"/>
    <w:rsid w:val="7D014E42"/>
    <w:rsid w:val="7EFBBD7E"/>
    <w:rsid w:val="7F6DF895"/>
    <w:rsid w:val="7F7DE0F5"/>
    <w:rsid w:val="7FCF7B4A"/>
    <w:rsid w:val="7FDEC61B"/>
    <w:rsid w:val="7FFC9124"/>
    <w:rsid w:val="8CDF4892"/>
    <w:rsid w:val="8DFF0E96"/>
    <w:rsid w:val="9C9F3A2F"/>
    <w:rsid w:val="9E6DF7A8"/>
    <w:rsid w:val="9EF727F1"/>
    <w:rsid w:val="ACCFB6EF"/>
    <w:rsid w:val="AFDFD5BC"/>
    <w:rsid w:val="B6FE5BC5"/>
    <w:rsid w:val="BEF7B644"/>
    <w:rsid w:val="BF37C945"/>
    <w:rsid w:val="BF8ED844"/>
    <w:rsid w:val="BFAF56E6"/>
    <w:rsid w:val="DCDF27EB"/>
    <w:rsid w:val="DDFB077A"/>
    <w:rsid w:val="DF698E0D"/>
    <w:rsid w:val="DFDA9B35"/>
    <w:rsid w:val="DFEFFCFD"/>
    <w:rsid w:val="DFFFA08E"/>
    <w:rsid w:val="E3F7BF7C"/>
    <w:rsid w:val="E67AB074"/>
    <w:rsid w:val="E7ED035E"/>
    <w:rsid w:val="E7F559BA"/>
    <w:rsid w:val="EB435920"/>
    <w:rsid w:val="ECFB0D7C"/>
    <w:rsid w:val="EDF7DC6B"/>
    <w:rsid w:val="EF664683"/>
    <w:rsid w:val="EF7906F3"/>
    <w:rsid w:val="EFDD6F05"/>
    <w:rsid w:val="EFFB40ED"/>
    <w:rsid w:val="EFFF3175"/>
    <w:rsid w:val="F1ED9331"/>
    <w:rsid w:val="F5B65AE4"/>
    <w:rsid w:val="F77D2B11"/>
    <w:rsid w:val="F7FF89F8"/>
    <w:rsid w:val="FAC3FCD9"/>
    <w:rsid w:val="FADEFA7C"/>
    <w:rsid w:val="FB7B94AB"/>
    <w:rsid w:val="FDF7E155"/>
    <w:rsid w:val="FEDBC081"/>
    <w:rsid w:val="FEE5FA1F"/>
    <w:rsid w:val="FF2C88C1"/>
    <w:rsid w:val="FF7AB0B6"/>
    <w:rsid w:val="FF7FABE1"/>
    <w:rsid w:val="FF8AFDF4"/>
    <w:rsid w:val="FFBFAFFF"/>
    <w:rsid w:val="FFEF2662"/>
    <w:rsid w:val="FFF97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2151</Words>
  <Characters>2249</Characters>
  <Lines>0</Lines>
  <Paragraphs>0</Paragraphs>
  <TotalTime>61.3333333333333</TotalTime>
  <ScaleCrop>false</ScaleCrop>
  <LinksUpToDate>false</LinksUpToDate>
  <CharactersWithSpaces>2293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2024-07-26T23:35:00Z</dcterms:created>
  <dc:creator>ql</dc:creator>
  <cp:lastModifiedBy>就业服务中心办公室</cp:lastModifiedBy>
  <cp:lastPrinted>2025-07-24T18:35:52Z</cp:lastPrinted>
  <dcterms:modified xsi:type="dcterms:W3CDTF">2025-07-25T01:32:39Z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eyJoZGlkIjoiNjI3YWJkZGY0ZjU1NWEzNzQ5NmIxYmIxYzQxODg4OWQiLCJ1c2VySWQiOiI0NDIxMjg4NzcifQ==</vt:lpwstr>
  </property>
  <property fmtid="{D5CDD505-2E9C-101B-9397-08002B2CF9AE}" pid="4" name="ICV">
    <vt:lpwstr>DC157AD2F7DE466BAE04550C1FD96DDF_13</vt:lpwstr>
  </property>
</Properties>
</file>